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561"/>
        <w:bidiVisual/>
        <w:tblW w:w="5500" w:type="pct"/>
        <w:tblLook w:val="04A0" w:firstRow="1" w:lastRow="0" w:firstColumn="1" w:lastColumn="0" w:noHBand="0" w:noVBand="1"/>
      </w:tblPr>
      <w:tblGrid>
        <w:gridCol w:w="4587"/>
        <w:gridCol w:w="1246"/>
        <w:gridCol w:w="756"/>
        <w:gridCol w:w="1168"/>
        <w:gridCol w:w="901"/>
        <w:gridCol w:w="1260"/>
      </w:tblGrid>
      <w:tr w:rsidR="003B1F99" w:rsidRPr="005C7B50" w:rsidTr="003B1F99">
        <w:tc>
          <w:tcPr>
            <w:tcW w:w="2313" w:type="pct"/>
            <w:shd w:val="clear" w:color="auto" w:fill="EAF1DD" w:themeFill="accent3" w:themeFillTint="33"/>
            <w:vAlign w:val="center"/>
          </w:tcPr>
          <w:p w:rsidR="00887207" w:rsidRPr="005C7B50" w:rsidRDefault="000D0B8D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اين درس:</w:t>
            </w:r>
          </w:p>
        </w:tc>
        <w:tc>
          <w:tcPr>
            <w:tcW w:w="628" w:type="pct"/>
            <w:shd w:val="clear" w:color="auto" w:fill="EAF1DD" w:themeFill="accent3" w:themeFillTint="33"/>
            <w:vAlign w:val="center"/>
          </w:tcPr>
          <w:p w:rsidR="00887207" w:rsidRPr="005C7B50" w:rsidRDefault="000768A8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كاملاً موافقم</w:t>
            </w:r>
          </w:p>
        </w:tc>
        <w:tc>
          <w:tcPr>
            <w:tcW w:w="381" w:type="pct"/>
            <w:shd w:val="clear" w:color="auto" w:fill="EAF1DD" w:themeFill="accent3" w:themeFillTint="33"/>
            <w:vAlign w:val="center"/>
          </w:tcPr>
          <w:p w:rsidR="00887207" w:rsidRPr="005C7B50" w:rsidRDefault="000768A8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589" w:type="pct"/>
            <w:shd w:val="clear" w:color="auto" w:fill="EAF1DD" w:themeFill="accent3" w:themeFillTint="33"/>
            <w:vAlign w:val="center"/>
          </w:tcPr>
          <w:p w:rsidR="00887207" w:rsidRPr="005C7B50" w:rsidRDefault="000768A8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نظري ندارم</w:t>
            </w:r>
          </w:p>
        </w:tc>
        <w:tc>
          <w:tcPr>
            <w:tcW w:w="454" w:type="pct"/>
            <w:shd w:val="clear" w:color="auto" w:fill="EAF1DD" w:themeFill="accent3" w:themeFillTint="33"/>
            <w:vAlign w:val="center"/>
          </w:tcPr>
          <w:p w:rsidR="00887207" w:rsidRPr="005C7B50" w:rsidRDefault="000768A8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635" w:type="pct"/>
            <w:shd w:val="clear" w:color="auto" w:fill="EAF1DD" w:themeFill="accent3" w:themeFillTint="33"/>
            <w:vAlign w:val="center"/>
          </w:tcPr>
          <w:p w:rsidR="00887207" w:rsidRPr="005C7B50" w:rsidRDefault="000768A8" w:rsidP="00301E6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كاملاً مخالفم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887207" w:rsidRPr="005C7B50" w:rsidRDefault="008D65A0" w:rsidP="003D70F0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467147"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اهدافي كه در 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طرح درس</w:t>
            </w:r>
            <w:r w:rsidR="00467147"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آمده است دست يافت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ه ام.</w:t>
            </w:r>
          </w:p>
        </w:tc>
        <w:tc>
          <w:tcPr>
            <w:tcW w:w="628" w:type="pct"/>
            <w:vAlign w:val="center"/>
          </w:tcPr>
          <w:p w:rsidR="00887207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887207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887207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887207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887207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باعث رفع نيازها و انتظارات من شد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D70F0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محتوا در سطحي ارائه شد كه 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موجب</w:t>
            </w: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فهم 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بيشتر مطالب شد.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شانس كار گروهي وجود داشت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شانس مشاركت فردي وجود داشت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D70F0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مطالبي كه ارائه شدند با عمل ارتباط دا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شتند.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محتواي دوره بر اساس تجربيات و يادگيري هاي گذشته طراحي شده اند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احساس مي كنم در بحث كلاسي شركت داشته ام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D70F0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انگيزه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 افزايش داد.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دست نوشته هاي دوره و متون به تقويت يادگيري كمك كردند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تنوع بسياري از متدهاي ياددهي وجود داشت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متدهاي يادگيري استفاده شده كمك كردند تا من موثرتر ياد بگيرم</w:t>
            </w:r>
            <w:r w:rsidR="003D70F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val="en-GB"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val="en-GB" w:bidi="fa-IR"/>
              </w:rPr>
              <w:t>آموزش دهنده بر مطالبش مسلط بود</w:t>
            </w:r>
            <w:r w:rsidR="00202E42">
              <w:rPr>
                <w:rFonts w:cs="B Nazanin" w:hint="cs"/>
                <w:sz w:val="24"/>
                <w:szCs w:val="24"/>
                <w:rtl/>
                <w:lang w:val="en-GB"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202E4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val="en-GB"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val="en-GB" w:bidi="fa-IR"/>
              </w:rPr>
              <w:t>آموزش دهند</w:t>
            </w:r>
            <w:r w:rsidR="00202E42">
              <w:rPr>
                <w:rFonts w:cs="B Nazanin" w:hint="cs"/>
                <w:sz w:val="24"/>
                <w:szCs w:val="24"/>
                <w:rtl/>
                <w:lang w:val="en-GB" w:bidi="fa-IR"/>
              </w:rPr>
              <w:t>گان با هم</w:t>
            </w:r>
            <w:r w:rsidRPr="005C7B50">
              <w:rPr>
                <w:rFonts w:cs="B Nazanin" w:hint="cs"/>
                <w:sz w:val="24"/>
                <w:szCs w:val="24"/>
                <w:rtl/>
                <w:lang w:val="en-GB" w:bidi="fa-IR"/>
              </w:rPr>
              <w:t xml:space="preserve"> توافق </w:t>
            </w:r>
            <w:r w:rsidR="00202E42">
              <w:rPr>
                <w:rFonts w:cs="B Nazanin" w:hint="cs"/>
                <w:sz w:val="24"/>
                <w:szCs w:val="24"/>
                <w:rtl/>
                <w:lang w:val="en-GB" w:bidi="fa-IR"/>
              </w:rPr>
              <w:t>داشتند.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B1F99" w:rsidRPr="005C7B50" w:rsidTr="003B1F99">
        <w:tc>
          <w:tcPr>
            <w:tcW w:w="2313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7B50">
              <w:rPr>
                <w:rFonts w:cs="B Nazanin" w:hint="cs"/>
                <w:sz w:val="24"/>
                <w:szCs w:val="24"/>
                <w:rtl/>
                <w:lang w:bidi="fa-IR"/>
              </w:rPr>
              <w:t>شانس بازخورد و ارزشيابي برنامه وجود داشت</w:t>
            </w:r>
            <w:r w:rsidR="00202E4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628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1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5" w:type="pct"/>
            <w:vAlign w:val="center"/>
          </w:tcPr>
          <w:p w:rsidR="00601D1D" w:rsidRPr="005C7B50" w:rsidRDefault="00601D1D" w:rsidP="00301E6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:rsidR="00C7715B" w:rsidRPr="00353FA7" w:rsidRDefault="00FF2A3A" w:rsidP="000D0B8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53FA7">
        <w:rPr>
          <w:rFonts w:cs="B Nazanin" w:hint="cs"/>
          <w:b/>
          <w:bCs/>
          <w:sz w:val="24"/>
          <w:szCs w:val="24"/>
          <w:rtl/>
          <w:lang w:bidi="fa-IR"/>
        </w:rPr>
        <w:t xml:space="preserve">ارزيابي </w:t>
      </w:r>
      <w:r w:rsidR="000D0B8D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</w:p>
    <w:p w:rsidR="00887207" w:rsidRPr="00353FA7" w:rsidRDefault="00FF2A3A" w:rsidP="005C7B50">
      <w:pPr>
        <w:rPr>
          <w:rFonts w:cs="B Nazanin"/>
          <w:b/>
          <w:bCs/>
          <w:sz w:val="24"/>
          <w:szCs w:val="24"/>
          <w:rtl/>
          <w:lang w:bidi="fa-IR"/>
        </w:rPr>
      </w:pPr>
      <w:r w:rsidRPr="00353FA7">
        <w:rPr>
          <w:rFonts w:cs="B Nazanin" w:hint="cs"/>
          <w:b/>
          <w:bCs/>
          <w:sz w:val="24"/>
          <w:szCs w:val="24"/>
          <w:rtl/>
          <w:lang w:bidi="fa-IR"/>
        </w:rPr>
        <w:t>عنوان درس:</w:t>
      </w:r>
    </w:p>
    <w:p w:rsidR="00FF2A3A" w:rsidRPr="00353FA7" w:rsidRDefault="00FF2A3A" w:rsidP="005C7B50">
      <w:pPr>
        <w:rPr>
          <w:rFonts w:cs="B Nazanin"/>
          <w:b/>
          <w:bCs/>
          <w:sz w:val="24"/>
          <w:szCs w:val="24"/>
          <w:rtl/>
          <w:lang w:bidi="fa-IR"/>
        </w:rPr>
      </w:pPr>
      <w:r w:rsidRPr="00353FA7">
        <w:rPr>
          <w:rFonts w:cs="B Nazanin" w:hint="cs"/>
          <w:b/>
          <w:bCs/>
          <w:sz w:val="24"/>
          <w:szCs w:val="24"/>
          <w:rtl/>
          <w:lang w:bidi="fa-IR"/>
        </w:rPr>
        <w:t>تاريخ:</w:t>
      </w:r>
    </w:p>
    <w:p w:rsidR="008D65A0" w:rsidRDefault="000D0B8D" w:rsidP="003B1F99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دانشجوي گرامي: اين پرسشنامه مربوط به ارزيابي درس.................................... است .</w:t>
      </w:r>
      <w:r w:rsidR="00FF2A3A" w:rsidRPr="00353FA7">
        <w:rPr>
          <w:rFonts w:cs="B Nazanin" w:hint="cs"/>
          <w:b/>
          <w:bCs/>
          <w:sz w:val="24"/>
          <w:szCs w:val="24"/>
          <w:rtl/>
          <w:lang w:bidi="fa-IR"/>
        </w:rPr>
        <w:t xml:space="preserve">لطفاً با خط كشيدن دور </w:t>
      </w:r>
      <w:r w:rsidR="008D65A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264AC" w:rsidRPr="00353FA7" w:rsidRDefault="004264AC" w:rsidP="004264AC">
      <w:pPr>
        <w:rPr>
          <w:rFonts w:cs="B Nazanin"/>
          <w:b/>
          <w:bCs/>
          <w:sz w:val="24"/>
          <w:szCs w:val="24"/>
          <w:rtl/>
          <w:lang w:bidi="fa-IR"/>
        </w:rPr>
      </w:pPr>
      <w:r w:rsidRPr="00353FA7">
        <w:rPr>
          <w:rFonts w:cs="B Nazanin" w:hint="cs"/>
          <w:b/>
          <w:bCs/>
          <w:sz w:val="24"/>
          <w:szCs w:val="24"/>
          <w:rtl/>
          <w:lang w:bidi="fa-IR"/>
        </w:rPr>
        <w:t>عددي كه احساس مي كنيد بيشتر به نظر شم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 نزديك است، آنها را پاسخ دهيد.</w:t>
      </w:r>
    </w:p>
    <w:p w:rsidR="003B1F99" w:rsidRDefault="003B1F99" w:rsidP="004264AC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264AC" w:rsidRDefault="004264AC" w:rsidP="004264AC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*  اهداف آموزشي درس:</w:t>
      </w:r>
    </w:p>
    <w:p w:rsidR="008D65A0" w:rsidRDefault="008D65A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51FD0" w:rsidRDefault="00D51FD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51FD0" w:rsidRDefault="00D51FD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887207" w:rsidRDefault="005C7B50" w:rsidP="007C29F2">
      <w:pPr>
        <w:rPr>
          <w:rFonts w:cs="B Nazanin"/>
          <w:b/>
          <w:bCs/>
          <w:sz w:val="24"/>
          <w:szCs w:val="24"/>
          <w:rtl/>
          <w:lang w:bidi="fa-IR"/>
        </w:rPr>
      </w:pP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 xml:space="preserve">كدام جنبه هاي </w:t>
      </w:r>
      <w:r w:rsidR="007C29F2">
        <w:rPr>
          <w:rFonts w:cs="B Nazanin" w:hint="cs"/>
          <w:b/>
          <w:bCs/>
          <w:sz w:val="24"/>
          <w:szCs w:val="24"/>
          <w:rtl/>
          <w:lang w:bidi="fa-IR"/>
        </w:rPr>
        <w:t>اين درس</w:t>
      </w: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 xml:space="preserve"> بهتر كار كردند؟</w:t>
      </w:r>
    </w:p>
    <w:p w:rsidR="00301E65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01E65" w:rsidRPr="005C7B50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Default="007C29F2" w:rsidP="007C29F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اين درس</w:t>
      </w:r>
      <w:r w:rsidR="005C7B50" w:rsidRPr="005C7B50">
        <w:rPr>
          <w:rFonts w:cs="B Nazanin" w:hint="cs"/>
          <w:b/>
          <w:bCs/>
          <w:sz w:val="24"/>
          <w:szCs w:val="24"/>
          <w:rtl/>
          <w:lang w:bidi="fa-IR"/>
        </w:rPr>
        <w:t xml:space="preserve"> چگونه مي تواند بهتر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ارائه شود</w:t>
      </w:r>
      <w:r w:rsidR="005C7B50" w:rsidRPr="005C7B50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:rsidR="00301E65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01E65" w:rsidRPr="005C7B50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Default="005C7B50" w:rsidP="007C29F2">
      <w:pPr>
        <w:rPr>
          <w:rFonts w:cs="B Nazanin"/>
          <w:b/>
          <w:bCs/>
          <w:sz w:val="24"/>
          <w:szCs w:val="24"/>
          <w:rtl/>
          <w:lang w:bidi="fa-IR"/>
        </w:rPr>
      </w:pP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 xml:space="preserve">آيا اين </w:t>
      </w:r>
      <w:r w:rsidR="007C29F2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 xml:space="preserve"> را به بقيه پيشنهاد مي دهيد؟ اگر خير، لطفاً دلايل خود را بيان كنيد.</w:t>
      </w:r>
    </w:p>
    <w:p w:rsidR="00301E65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01E65" w:rsidRPr="005C7B50" w:rsidRDefault="00301E65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>نظرات ديگر:</w:t>
      </w: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  <w:r w:rsidRPr="005C7B50">
        <w:rPr>
          <w:rFonts w:cs="B Nazanin" w:hint="cs"/>
          <w:b/>
          <w:bCs/>
          <w:sz w:val="24"/>
          <w:szCs w:val="24"/>
          <w:rtl/>
          <w:lang w:bidi="fa-IR"/>
        </w:rPr>
        <w:t>امضاء:</w:t>
      </w: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5C7B50" w:rsidRPr="005C7B50" w:rsidRDefault="005C7B50" w:rsidP="005C7B50">
      <w:pPr>
        <w:rPr>
          <w:rFonts w:cs="B Nazanin"/>
          <w:b/>
          <w:bCs/>
          <w:sz w:val="24"/>
          <w:szCs w:val="24"/>
          <w:rtl/>
          <w:lang w:bidi="fa-IR"/>
        </w:rPr>
      </w:pPr>
      <w:r w:rsidRPr="00301E65">
        <w:rPr>
          <w:rFonts w:cs="B Nazanin" w:hint="cs"/>
          <w:sz w:val="24"/>
          <w:szCs w:val="24"/>
          <w:rtl/>
          <w:lang w:bidi="fa-IR"/>
        </w:rPr>
        <w:t>از اين كه وقت گذاشته اين فرم را تكميل نموديد سپاسگزاريم.نظر شما قدمي در فرايند بازبيني و ارزيابي خواهد بود.</w:t>
      </w:r>
    </w:p>
    <w:sectPr w:rsidR="005C7B50" w:rsidRPr="005C7B50" w:rsidSect="003B1F99">
      <w:pgSz w:w="11906" w:h="16838"/>
      <w:pgMar w:top="1029" w:right="1440" w:bottom="141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02" w:rsidRDefault="008D0E02" w:rsidP="003B1F99">
      <w:pPr>
        <w:spacing w:after="0" w:line="240" w:lineRule="auto"/>
      </w:pPr>
      <w:r>
        <w:separator/>
      </w:r>
    </w:p>
  </w:endnote>
  <w:endnote w:type="continuationSeparator" w:id="0">
    <w:p w:rsidR="008D0E02" w:rsidRDefault="008D0E02" w:rsidP="003B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02" w:rsidRDefault="008D0E02" w:rsidP="003B1F99">
      <w:pPr>
        <w:spacing w:after="0" w:line="240" w:lineRule="auto"/>
      </w:pPr>
      <w:r>
        <w:separator/>
      </w:r>
    </w:p>
  </w:footnote>
  <w:footnote w:type="continuationSeparator" w:id="0">
    <w:p w:rsidR="008D0E02" w:rsidRDefault="008D0E02" w:rsidP="003B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07"/>
    <w:rsid w:val="000362B4"/>
    <w:rsid w:val="000768A8"/>
    <w:rsid w:val="000A4FE4"/>
    <w:rsid w:val="000D0B8D"/>
    <w:rsid w:val="000E20F4"/>
    <w:rsid w:val="001452E0"/>
    <w:rsid w:val="00176309"/>
    <w:rsid w:val="00202E42"/>
    <w:rsid w:val="00292453"/>
    <w:rsid w:val="00301E65"/>
    <w:rsid w:val="00353FA7"/>
    <w:rsid w:val="00397CE3"/>
    <w:rsid w:val="003B1F99"/>
    <w:rsid w:val="003D70F0"/>
    <w:rsid w:val="003E62D0"/>
    <w:rsid w:val="004264AC"/>
    <w:rsid w:val="00432A07"/>
    <w:rsid w:val="00467147"/>
    <w:rsid w:val="004B1F68"/>
    <w:rsid w:val="005C6949"/>
    <w:rsid w:val="005C7B50"/>
    <w:rsid w:val="00601D1D"/>
    <w:rsid w:val="00615617"/>
    <w:rsid w:val="006E5F66"/>
    <w:rsid w:val="007123DD"/>
    <w:rsid w:val="007C29F2"/>
    <w:rsid w:val="007C42EB"/>
    <w:rsid w:val="00846103"/>
    <w:rsid w:val="00887207"/>
    <w:rsid w:val="008D0E02"/>
    <w:rsid w:val="008D65A0"/>
    <w:rsid w:val="009B2296"/>
    <w:rsid w:val="00A1636F"/>
    <w:rsid w:val="00A462D1"/>
    <w:rsid w:val="00A55FCF"/>
    <w:rsid w:val="00B945F9"/>
    <w:rsid w:val="00BC22B3"/>
    <w:rsid w:val="00C72E4F"/>
    <w:rsid w:val="00C7715B"/>
    <w:rsid w:val="00D4680B"/>
    <w:rsid w:val="00D51FD0"/>
    <w:rsid w:val="00D81F55"/>
    <w:rsid w:val="00E34DBA"/>
    <w:rsid w:val="00F0413E"/>
    <w:rsid w:val="00F04DF9"/>
    <w:rsid w:val="00F14E00"/>
    <w:rsid w:val="00F82D25"/>
    <w:rsid w:val="00FD6E37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75616C-8600-44D5-9A46-D8CA7560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B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34DBA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DBA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D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34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34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3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34D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3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4DBA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4DBA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4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BA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4D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4DBA"/>
    <w:rPr>
      <w:b/>
      <w:bCs/>
    </w:rPr>
  </w:style>
  <w:style w:type="character" w:styleId="Emphasis">
    <w:name w:val="Emphasis"/>
    <w:basedOn w:val="DefaultParagraphFont"/>
    <w:uiPriority w:val="20"/>
    <w:qFormat/>
    <w:rsid w:val="00E34DBA"/>
    <w:rPr>
      <w:i/>
      <w:iCs/>
    </w:rPr>
  </w:style>
  <w:style w:type="paragraph" w:styleId="NoSpacing">
    <w:name w:val="No Spacing"/>
    <w:uiPriority w:val="1"/>
    <w:qFormat/>
    <w:rsid w:val="00E34D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4DBA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4DBA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4DB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BA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B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34DB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4DB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4D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4DB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4DB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DBA"/>
    <w:pPr>
      <w:outlineLvl w:val="9"/>
    </w:pPr>
  </w:style>
  <w:style w:type="table" w:styleId="TableGrid">
    <w:name w:val="Table Grid"/>
    <w:basedOn w:val="TableNormal"/>
    <w:uiPriority w:val="59"/>
    <w:rsid w:val="0088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99"/>
  </w:style>
  <w:style w:type="paragraph" w:styleId="Footer">
    <w:name w:val="footer"/>
    <w:basedOn w:val="Normal"/>
    <w:link w:val="FooterChar"/>
    <w:uiPriority w:val="99"/>
    <w:unhideWhenUsed/>
    <w:rsid w:val="003B1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education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edcshiraz</dc:creator>
  <cp:keywords/>
  <dc:description/>
  <cp:lastModifiedBy>ArvinFar</cp:lastModifiedBy>
  <cp:revision>2</cp:revision>
  <cp:lastPrinted>2016-05-14T04:28:00Z</cp:lastPrinted>
  <dcterms:created xsi:type="dcterms:W3CDTF">2022-09-05T05:12:00Z</dcterms:created>
  <dcterms:modified xsi:type="dcterms:W3CDTF">2022-09-05T05:12:00Z</dcterms:modified>
</cp:coreProperties>
</file>